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object w:dxaOrig="900" w:dyaOrig="934">
          <v:rect xmlns:o="urn:schemas-microsoft-com:office:office" xmlns:v="urn:schemas-microsoft-com:vml" id="rectole0000000000" style="width:45.000000pt;height:4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Совет депутатов Новосибирского района Новосибирской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ПОСТОЯННАЯ КОМИССИЯ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по образованию, культуре, спорту и молодёжной политике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ул. Коммунистическая, 33а</w:t>
            </w:r>
          </w:p>
        </w:tc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телефон: 373-46-71 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г. Новосибирск, 630007</w:t>
            </w:r>
          </w:p>
        </w:tc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e-mail: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sovdepnr@nso.ru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 xml:space="preserve">          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sovetnr@rambler.ru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ПОВЕСТКА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заседания постоянной комиссии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«26»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ноября 2015 г.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начало в 09-30 час.</w:t>
      </w:r>
    </w:p>
    <w:p>
      <w:pPr>
        <w:spacing w:before="0" w:after="0" w:line="240"/>
        <w:ind w:right="0" w:left="6372" w:firstLine="707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каб.№418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Соболев Александр Михайлович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председатель Совета депутатов Новосибирского района Новосибирской области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Алексеев Андрей Александрович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заместитель председателя Совета депутатов Новосибирского района Новосибирской области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Депутатский состав комиссии:</w:t>
      </w:r>
    </w:p>
    <w:p>
      <w:pPr>
        <w:numPr>
          <w:ilvl w:val="0"/>
          <w:numId w:val="16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Ивакин Олег Владимирович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председатель комиссии</w:t>
      </w:r>
    </w:p>
    <w:p>
      <w:pPr>
        <w:numPr>
          <w:ilvl w:val="0"/>
          <w:numId w:val="16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Лылова Надежда Даниловна</w:t>
      </w:r>
    </w:p>
    <w:p>
      <w:pPr>
        <w:numPr>
          <w:ilvl w:val="0"/>
          <w:numId w:val="16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Мальцева Ольга Дмитриевна</w:t>
      </w:r>
    </w:p>
    <w:p>
      <w:pPr>
        <w:numPr>
          <w:ilvl w:val="0"/>
          <w:numId w:val="16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Шмидт Валентина Александровна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Приглашенные: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 избрании секретаря постоянной комиссии по образованию, культуре, спорту и молодёжной политике.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Доклад: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Ивакин Олег Владимирович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- председатель постоянной комиссии по образованию, культуре, спорту и молодёжной политике.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 избрании заместителя председателя постоянной комиссии по образованию, культуре, спорту и молодёжной политике.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Доклад: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Ивакин Олег Владимирович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- председатель постоянной комиссии по образованию, культуре, спорту и молодёжной политике.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 положении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 постоянной комиссии по образованию, культуре, спорту и молодёжной политике Совета депутатов Новосибирского района Новосибирской области.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Доклад: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Ивакин Олег Владимирович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- председатель постоянной комиссии по образованию, культуре, спорту и молодёжной политике.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Иные вопросы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Председатель комиссии                                                                                                  О.В. Ивакин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Бурова С.А.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373 46 56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sovetnr@rambler.ru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sovdepnr@nso.ru" Id="docRId2" Type="http://schemas.openxmlformats.org/officeDocument/2006/relationships/hyperlink"/><Relationship Target="numbering.xml" Id="docRId4" Type="http://schemas.openxmlformats.org/officeDocument/2006/relationships/numbering"/></Relationships>
</file>