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EF" w:rsidRDefault="0062632C" w:rsidP="008E64CD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E7650B" w:rsidRPr="008E64CD" w:rsidRDefault="008F19EF" w:rsidP="008F19EF">
      <w:pPr>
        <w:rPr>
          <w:b/>
          <w:sz w:val="28"/>
          <w:szCs w:val="28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</w:t>
      </w:r>
      <w:r w:rsidR="00E7650B" w:rsidRPr="008E64CD">
        <w:rPr>
          <w:b/>
          <w:sz w:val="28"/>
          <w:szCs w:val="28"/>
        </w:rPr>
        <w:t>ПОВЕСТКА ДНЯ</w:t>
      </w:r>
      <w:r w:rsidR="0062632C">
        <w:rPr>
          <w:b/>
          <w:sz w:val="28"/>
          <w:szCs w:val="28"/>
        </w:rPr>
        <w:t xml:space="preserve">                                      </w:t>
      </w:r>
      <w:r w:rsidR="0062632C" w:rsidRPr="0062632C">
        <w:rPr>
          <w:sz w:val="28"/>
          <w:szCs w:val="28"/>
        </w:rPr>
        <w:t xml:space="preserve">ПРОЕКТ     </w:t>
      </w:r>
      <w:r w:rsidR="0062632C">
        <w:rPr>
          <w:b/>
          <w:sz w:val="28"/>
          <w:szCs w:val="28"/>
        </w:rPr>
        <w:t xml:space="preserve">      </w:t>
      </w:r>
    </w:p>
    <w:p w:rsidR="002D375B" w:rsidRPr="008E64CD" w:rsidRDefault="000536E2" w:rsidP="002D375B">
      <w:pPr>
        <w:jc w:val="center"/>
        <w:rPr>
          <w:b/>
          <w:sz w:val="28"/>
          <w:szCs w:val="28"/>
        </w:rPr>
      </w:pPr>
      <w:r w:rsidRPr="008E64CD">
        <w:rPr>
          <w:b/>
          <w:sz w:val="28"/>
          <w:szCs w:val="28"/>
        </w:rPr>
        <w:t>3</w:t>
      </w:r>
      <w:r w:rsidR="00580D72">
        <w:rPr>
          <w:b/>
          <w:sz w:val="28"/>
          <w:szCs w:val="28"/>
        </w:rPr>
        <w:t>3</w:t>
      </w:r>
      <w:r w:rsidR="002D375B" w:rsidRPr="008E64CD">
        <w:rPr>
          <w:b/>
          <w:sz w:val="28"/>
          <w:szCs w:val="28"/>
        </w:rPr>
        <w:t>-й сессии Совета депутатов</w:t>
      </w:r>
    </w:p>
    <w:p w:rsidR="002D375B" w:rsidRPr="008E64CD" w:rsidRDefault="002D375B" w:rsidP="002D375B">
      <w:pPr>
        <w:jc w:val="center"/>
        <w:rPr>
          <w:b/>
          <w:sz w:val="28"/>
          <w:szCs w:val="28"/>
        </w:rPr>
      </w:pPr>
      <w:r w:rsidRPr="008E64CD">
        <w:rPr>
          <w:b/>
          <w:sz w:val="28"/>
          <w:szCs w:val="28"/>
        </w:rPr>
        <w:t xml:space="preserve">Новосибирского </w:t>
      </w:r>
      <w:r w:rsidR="00DD4D11" w:rsidRPr="008E64CD">
        <w:rPr>
          <w:b/>
          <w:sz w:val="28"/>
          <w:szCs w:val="28"/>
        </w:rPr>
        <w:t xml:space="preserve">района Новосибирской области </w:t>
      </w:r>
    </w:p>
    <w:p w:rsidR="00B81B03" w:rsidRDefault="00B81B03" w:rsidP="00BF48D9">
      <w:pPr>
        <w:jc w:val="right"/>
        <w:rPr>
          <w:b/>
          <w:i/>
          <w:szCs w:val="24"/>
        </w:rPr>
      </w:pPr>
      <w:r w:rsidRPr="008E64CD">
        <w:rPr>
          <w:b/>
          <w:i/>
          <w:szCs w:val="24"/>
        </w:rPr>
        <w:t>«</w:t>
      </w:r>
      <w:r w:rsidR="00C264C2">
        <w:rPr>
          <w:b/>
          <w:i/>
          <w:szCs w:val="24"/>
        </w:rPr>
        <w:t>25</w:t>
      </w:r>
      <w:r w:rsidRPr="008E64CD">
        <w:rPr>
          <w:b/>
          <w:i/>
          <w:szCs w:val="24"/>
        </w:rPr>
        <w:t xml:space="preserve">» </w:t>
      </w:r>
      <w:r w:rsidR="00ED3D6A">
        <w:rPr>
          <w:b/>
          <w:i/>
          <w:szCs w:val="24"/>
        </w:rPr>
        <w:t>июня</w:t>
      </w:r>
      <w:r w:rsidR="00066FD1" w:rsidRPr="008E64CD">
        <w:rPr>
          <w:b/>
          <w:i/>
          <w:szCs w:val="24"/>
        </w:rPr>
        <w:t xml:space="preserve"> </w:t>
      </w:r>
      <w:r w:rsidRPr="008E64CD">
        <w:rPr>
          <w:b/>
          <w:i/>
          <w:szCs w:val="24"/>
        </w:rPr>
        <w:t>201</w:t>
      </w:r>
      <w:r w:rsidR="00EA0768" w:rsidRPr="008E64CD">
        <w:rPr>
          <w:b/>
          <w:i/>
          <w:szCs w:val="24"/>
        </w:rPr>
        <w:t>4</w:t>
      </w:r>
      <w:r w:rsidR="000615AB" w:rsidRPr="008E64CD">
        <w:rPr>
          <w:b/>
          <w:i/>
          <w:szCs w:val="24"/>
        </w:rPr>
        <w:t>г</w:t>
      </w:r>
    </w:p>
    <w:p w:rsidR="00BF48D9" w:rsidRDefault="00BF48D9" w:rsidP="00BF48D9">
      <w:pPr>
        <w:jc w:val="right"/>
        <w:rPr>
          <w:b/>
          <w:i/>
          <w:szCs w:val="24"/>
        </w:rPr>
      </w:pPr>
      <w:r>
        <w:rPr>
          <w:b/>
          <w:i/>
          <w:szCs w:val="24"/>
        </w:rPr>
        <w:t>Актовый зал</w:t>
      </w:r>
    </w:p>
    <w:p w:rsidR="00FD582E" w:rsidRPr="00DC4525" w:rsidRDefault="00B81B03" w:rsidP="00BF48D9">
      <w:pPr>
        <w:jc w:val="right"/>
        <w:rPr>
          <w:b/>
          <w:i/>
          <w:szCs w:val="24"/>
        </w:rPr>
      </w:pPr>
      <w:r w:rsidRPr="008E64CD">
        <w:rPr>
          <w:b/>
          <w:i/>
          <w:szCs w:val="24"/>
        </w:rPr>
        <w:t>10:00 час.</w:t>
      </w: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10390"/>
      </w:tblGrid>
      <w:tr w:rsidR="00DA5704" w:rsidRPr="00291A7A" w:rsidTr="00917E35">
        <w:trPr>
          <w:trHeight w:val="1095"/>
        </w:trPr>
        <w:tc>
          <w:tcPr>
            <w:tcW w:w="667" w:type="dxa"/>
            <w:shd w:val="clear" w:color="auto" w:fill="FFFFFF"/>
          </w:tcPr>
          <w:p w:rsidR="00DA5704" w:rsidRPr="00DC4525" w:rsidRDefault="00EC4F53" w:rsidP="007C6AE0">
            <w:pPr>
              <w:jc w:val="center"/>
              <w:rPr>
                <w:sz w:val="22"/>
                <w:szCs w:val="22"/>
              </w:rPr>
            </w:pPr>
            <w:r w:rsidRPr="00DC4525">
              <w:rPr>
                <w:sz w:val="22"/>
                <w:szCs w:val="22"/>
              </w:rPr>
              <w:t>1.</w:t>
            </w:r>
          </w:p>
        </w:tc>
        <w:tc>
          <w:tcPr>
            <w:tcW w:w="10390" w:type="dxa"/>
            <w:shd w:val="clear" w:color="auto" w:fill="FFFFFF"/>
          </w:tcPr>
          <w:p w:rsidR="00EC4F53" w:rsidRDefault="00ED3D6A" w:rsidP="00251141">
            <w:pPr>
              <w:shd w:val="clear" w:color="auto" w:fill="FFFFFF"/>
              <w:rPr>
                <w:bCs/>
                <w:color w:val="000000"/>
                <w:szCs w:val="24"/>
              </w:rPr>
            </w:pPr>
            <w:r w:rsidRPr="00ED3D6A">
              <w:rPr>
                <w:bCs/>
                <w:color w:val="000000"/>
                <w:szCs w:val="24"/>
              </w:rPr>
              <w:t>Информация «Об исполнении бюджета Новосибирского района Новосибирской области</w:t>
            </w:r>
            <w:r>
              <w:rPr>
                <w:bCs/>
                <w:color w:val="000000"/>
                <w:szCs w:val="24"/>
              </w:rPr>
              <w:t xml:space="preserve">  за </w:t>
            </w:r>
            <w:r>
              <w:rPr>
                <w:bCs/>
                <w:color w:val="000000"/>
                <w:szCs w:val="24"/>
                <w:lang w:val="en-US"/>
              </w:rPr>
              <w:t>I</w:t>
            </w:r>
            <w:r>
              <w:rPr>
                <w:bCs/>
                <w:color w:val="000000"/>
                <w:szCs w:val="24"/>
              </w:rPr>
              <w:t xml:space="preserve"> квартал 2014 года.</w:t>
            </w:r>
          </w:p>
          <w:p w:rsidR="00ED3D6A" w:rsidRDefault="00ED3D6A" w:rsidP="00461BB1">
            <w:pPr>
              <w:ind w:firstLine="34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</w:t>
            </w:r>
            <w:r w:rsidRPr="00DC4525">
              <w:rPr>
                <w:i/>
                <w:sz w:val="22"/>
                <w:szCs w:val="22"/>
              </w:rPr>
              <w:t xml:space="preserve">оклад: </w:t>
            </w:r>
            <w:proofErr w:type="spellStart"/>
            <w:r w:rsidRPr="00DC4525">
              <w:rPr>
                <w:b/>
                <w:i/>
                <w:sz w:val="22"/>
                <w:szCs w:val="22"/>
              </w:rPr>
              <w:t>Гарцуев</w:t>
            </w:r>
            <w:proofErr w:type="spellEnd"/>
            <w:r w:rsidRPr="00DC4525">
              <w:rPr>
                <w:b/>
                <w:i/>
                <w:sz w:val="22"/>
                <w:szCs w:val="22"/>
              </w:rPr>
              <w:t xml:space="preserve"> Сергей Иванович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DC4525">
              <w:rPr>
                <w:i/>
                <w:sz w:val="22"/>
                <w:szCs w:val="22"/>
              </w:rPr>
              <w:t xml:space="preserve">- начальник </w:t>
            </w:r>
            <w:r>
              <w:rPr>
                <w:i/>
                <w:sz w:val="22"/>
                <w:szCs w:val="22"/>
              </w:rPr>
              <w:t>у</w:t>
            </w:r>
            <w:r w:rsidRPr="00DC4525">
              <w:rPr>
                <w:i/>
                <w:sz w:val="22"/>
                <w:szCs w:val="22"/>
              </w:rPr>
              <w:t>правления финансов и налоговой политики Новосибирского района Новосибирской области</w:t>
            </w:r>
            <w:r w:rsidR="00461BB1">
              <w:rPr>
                <w:i/>
                <w:sz w:val="22"/>
                <w:szCs w:val="22"/>
              </w:rPr>
              <w:t>.</w:t>
            </w:r>
          </w:p>
          <w:p w:rsidR="00366CA9" w:rsidRPr="00ED3D6A" w:rsidRDefault="00366CA9" w:rsidP="00461BB1">
            <w:pPr>
              <w:ind w:firstLine="34"/>
              <w:jc w:val="both"/>
              <w:rPr>
                <w:bCs/>
                <w:color w:val="000000"/>
                <w:szCs w:val="24"/>
              </w:rPr>
            </w:pPr>
            <w:proofErr w:type="spellStart"/>
            <w:r>
              <w:rPr>
                <w:i/>
                <w:sz w:val="22"/>
                <w:szCs w:val="22"/>
              </w:rPr>
              <w:t>С</w:t>
            </w:r>
            <w:r w:rsidRPr="00DC4525">
              <w:rPr>
                <w:i/>
                <w:sz w:val="22"/>
                <w:szCs w:val="22"/>
              </w:rPr>
              <w:t>одокл</w:t>
            </w:r>
            <w:r>
              <w:rPr>
                <w:i/>
                <w:sz w:val="22"/>
                <w:szCs w:val="22"/>
              </w:rPr>
              <w:t>ая</w:t>
            </w:r>
            <w:proofErr w:type="spellEnd"/>
            <w:r w:rsidRPr="00DC4525">
              <w:rPr>
                <w:i/>
                <w:sz w:val="22"/>
                <w:szCs w:val="22"/>
              </w:rPr>
              <w:t xml:space="preserve">: </w:t>
            </w:r>
            <w:r>
              <w:rPr>
                <w:b/>
                <w:i/>
                <w:sz w:val="22"/>
                <w:szCs w:val="22"/>
              </w:rPr>
              <w:t xml:space="preserve">Бухтияров Алексей Николаевич </w:t>
            </w:r>
            <w:r>
              <w:rPr>
                <w:i/>
                <w:sz w:val="22"/>
                <w:szCs w:val="22"/>
              </w:rPr>
              <w:t>– председатель  постоянной комиссии по бюджетной, налоговой и финансово - кредитной политике Совета депутатов Новосибирского района Новосибирской области.</w:t>
            </w:r>
          </w:p>
        </w:tc>
      </w:tr>
      <w:tr w:rsidR="00857B45" w:rsidRPr="008E64CD" w:rsidTr="00461BB1">
        <w:trPr>
          <w:trHeight w:val="1431"/>
        </w:trPr>
        <w:tc>
          <w:tcPr>
            <w:tcW w:w="667" w:type="dxa"/>
            <w:shd w:val="clear" w:color="auto" w:fill="FFFFFF"/>
          </w:tcPr>
          <w:p w:rsidR="00857B45" w:rsidRPr="00DC4525" w:rsidRDefault="00023D89" w:rsidP="003B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57B45" w:rsidRPr="00DC4525">
              <w:rPr>
                <w:sz w:val="22"/>
                <w:szCs w:val="22"/>
              </w:rPr>
              <w:t>.</w:t>
            </w:r>
          </w:p>
        </w:tc>
        <w:tc>
          <w:tcPr>
            <w:tcW w:w="10390" w:type="dxa"/>
            <w:shd w:val="clear" w:color="auto" w:fill="FFFFFF"/>
          </w:tcPr>
          <w:p w:rsidR="00857B45" w:rsidRPr="00DC4525" w:rsidRDefault="00857B45" w:rsidP="003B413C">
            <w:pPr>
              <w:ind w:firstLine="34"/>
              <w:jc w:val="both"/>
              <w:rPr>
                <w:sz w:val="22"/>
                <w:szCs w:val="22"/>
              </w:rPr>
            </w:pPr>
            <w:r w:rsidRPr="00DC4525">
              <w:rPr>
                <w:sz w:val="22"/>
                <w:szCs w:val="22"/>
              </w:rPr>
              <w:t>О внесении изменений в решение Совета депутатов Новосибирского района Новосибирской области от 19.12.2013г, №3 «О районном бюджете Новосибирского района Новосибирской области на 2014 и плановый период 2015-2016</w:t>
            </w:r>
            <w:r w:rsidR="00373D15">
              <w:rPr>
                <w:sz w:val="22"/>
                <w:szCs w:val="22"/>
              </w:rPr>
              <w:t xml:space="preserve"> </w:t>
            </w:r>
            <w:r w:rsidRPr="00DC4525">
              <w:rPr>
                <w:sz w:val="22"/>
                <w:szCs w:val="22"/>
              </w:rPr>
              <w:t>годов »</w:t>
            </w:r>
            <w:r w:rsidR="00331A0B">
              <w:rPr>
                <w:sz w:val="22"/>
                <w:szCs w:val="22"/>
              </w:rPr>
              <w:t>.</w:t>
            </w:r>
          </w:p>
          <w:p w:rsidR="00294BCD" w:rsidRDefault="00251141" w:rsidP="00461BB1">
            <w:pPr>
              <w:ind w:firstLine="34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</w:t>
            </w:r>
            <w:r w:rsidR="00857B45" w:rsidRPr="00DC4525">
              <w:rPr>
                <w:i/>
                <w:sz w:val="22"/>
                <w:szCs w:val="22"/>
              </w:rPr>
              <w:t xml:space="preserve">оклад: </w:t>
            </w:r>
            <w:proofErr w:type="spellStart"/>
            <w:r w:rsidR="00857B45" w:rsidRPr="00DC4525">
              <w:rPr>
                <w:b/>
                <w:i/>
                <w:sz w:val="22"/>
                <w:szCs w:val="22"/>
              </w:rPr>
              <w:t>Гарцуев</w:t>
            </w:r>
            <w:proofErr w:type="spellEnd"/>
            <w:r w:rsidR="00857B45" w:rsidRPr="00DC4525">
              <w:rPr>
                <w:b/>
                <w:i/>
                <w:sz w:val="22"/>
                <w:szCs w:val="22"/>
              </w:rPr>
              <w:t xml:space="preserve"> Сергей Иванович</w:t>
            </w:r>
            <w:r w:rsidR="00331A0B">
              <w:rPr>
                <w:b/>
                <w:i/>
                <w:sz w:val="22"/>
                <w:szCs w:val="22"/>
              </w:rPr>
              <w:t xml:space="preserve"> </w:t>
            </w:r>
            <w:r w:rsidR="00857B45" w:rsidRPr="00DC4525">
              <w:rPr>
                <w:i/>
                <w:sz w:val="22"/>
                <w:szCs w:val="22"/>
              </w:rPr>
              <w:t xml:space="preserve">- начальник </w:t>
            </w:r>
            <w:r w:rsidR="00BF3396">
              <w:rPr>
                <w:i/>
                <w:sz w:val="22"/>
                <w:szCs w:val="22"/>
              </w:rPr>
              <w:t>у</w:t>
            </w:r>
            <w:r w:rsidR="00857B45" w:rsidRPr="00DC4525">
              <w:rPr>
                <w:i/>
                <w:sz w:val="22"/>
                <w:szCs w:val="22"/>
              </w:rPr>
              <w:t>правления финансов и налоговой политики Новосибирского района Новосибирской области</w:t>
            </w:r>
            <w:r w:rsidR="00461BB1">
              <w:rPr>
                <w:i/>
                <w:sz w:val="22"/>
                <w:szCs w:val="22"/>
              </w:rPr>
              <w:t>.</w:t>
            </w:r>
          </w:p>
          <w:p w:rsidR="00366CA9" w:rsidRPr="00DC4525" w:rsidRDefault="00366CA9" w:rsidP="00461BB1">
            <w:pPr>
              <w:ind w:firstLine="34"/>
              <w:jc w:val="both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С</w:t>
            </w:r>
            <w:r w:rsidRPr="00DC4525">
              <w:rPr>
                <w:i/>
                <w:sz w:val="22"/>
                <w:szCs w:val="22"/>
              </w:rPr>
              <w:t>одокл</w:t>
            </w:r>
            <w:r>
              <w:rPr>
                <w:i/>
                <w:sz w:val="22"/>
                <w:szCs w:val="22"/>
              </w:rPr>
              <w:t>ая</w:t>
            </w:r>
            <w:proofErr w:type="spellEnd"/>
            <w:r w:rsidRPr="00DC4525">
              <w:rPr>
                <w:i/>
                <w:sz w:val="22"/>
                <w:szCs w:val="22"/>
              </w:rPr>
              <w:t xml:space="preserve">: </w:t>
            </w:r>
            <w:r>
              <w:rPr>
                <w:b/>
                <w:i/>
                <w:sz w:val="22"/>
                <w:szCs w:val="22"/>
              </w:rPr>
              <w:t xml:space="preserve">Бухтияров Алексей Николаевич </w:t>
            </w:r>
            <w:r>
              <w:rPr>
                <w:i/>
                <w:sz w:val="22"/>
                <w:szCs w:val="22"/>
              </w:rPr>
              <w:t>– председатель  постоянной комиссии по бюджетной, налоговой и финансово - кредитной политике Совета депутатов Новосибирского района Новосибирской области.</w:t>
            </w:r>
          </w:p>
        </w:tc>
      </w:tr>
      <w:tr w:rsidR="00294BCD" w:rsidRPr="008E64CD" w:rsidTr="00903624">
        <w:trPr>
          <w:trHeight w:val="1125"/>
        </w:trPr>
        <w:tc>
          <w:tcPr>
            <w:tcW w:w="667" w:type="dxa"/>
            <w:shd w:val="clear" w:color="auto" w:fill="FFFFFF" w:themeFill="background1"/>
          </w:tcPr>
          <w:p w:rsidR="00294BCD" w:rsidRPr="00DC4525" w:rsidRDefault="00BF48D9" w:rsidP="00EC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94BCD" w:rsidRPr="00DC4525">
              <w:rPr>
                <w:sz w:val="22"/>
                <w:szCs w:val="22"/>
              </w:rPr>
              <w:t>.</w:t>
            </w:r>
          </w:p>
        </w:tc>
        <w:tc>
          <w:tcPr>
            <w:tcW w:w="10390" w:type="dxa"/>
            <w:shd w:val="clear" w:color="auto" w:fill="FFFFFF" w:themeFill="background1"/>
          </w:tcPr>
          <w:p w:rsidR="002D01A9" w:rsidRPr="002D01A9" w:rsidRDefault="00251141" w:rsidP="002D01A9">
            <w:pPr>
              <w:shd w:val="clear" w:color="auto" w:fill="FFFFFF"/>
              <w:ind w:hanging="66"/>
              <w:jc w:val="both"/>
              <w:rPr>
                <w:color w:val="000000"/>
                <w:szCs w:val="24"/>
              </w:rPr>
            </w:pPr>
            <w:r w:rsidRPr="002D01A9">
              <w:rPr>
                <w:szCs w:val="24"/>
              </w:rPr>
              <w:t xml:space="preserve"> </w:t>
            </w:r>
            <w:r w:rsidR="002D01A9" w:rsidRPr="002D01A9">
              <w:rPr>
                <w:color w:val="000000"/>
                <w:szCs w:val="24"/>
              </w:rPr>
              <w:t>Информация  о мерах по обеспечению противопожарной безопасности на территории Новосибирского района Новосибирской области.</w:t>
            </w:r>
          </w:p>
          <w:p w:rsidR="00F379EA" w:rsidRPr="002D01A9" w:rsidRDefault="002D01A9" w:rsidP="00EE595B">
            <w:pPr>
              <w:shd w:val="clear" w:color="auto" w:fill="FFFFFF"/>
              <w:ind w:hanging="66"/>
              <w:jc w:val="both"/>
              <w:rPr>
                <w:i/>
                <w:szCs w:val="24"/>
              </w:rPr>
            </w:pPr>
            <w:r w:rsidRPr="002D01A9">
              <w:rPr>
                <w:color w:val="000000"/>
                <w:szCs w:val="24"/>
              </w:rPr>
              <w:t xml:space="preserve"> </w:t>
            </w:r>
            <w:r w:rsidRPr="002D01A9">
              <w:rPr>
                <w:i/>
                <w:color w:val="000000"/>
                <w:szCs w:val="24"/>
              </w:rPr>
              <w:t xml:space="preserve">Доклад: </w:t>
            </w:r>
            <w:proofErr w:type="spellStart"/>
            <w:r w:rsidRPr="002D01A9">
              <w:rPr>
                <w:b/>
                <w:i/>
                <w:color w:val="000000"/>
                <w:szCs w:val="24"/>
              </w:rPr>
              <w:t>Покидов</w:t>
            </w:r>
            <w:proofErr w:type="spellEnd"/>
            <w:r w:rsidRPr="002D01A9">
              <w:rPr>
                <w:b/>
                <w:i/>
                <w:color w:val="000000"/>
                <w:szCs w:val="24"/>
              </w:rPr>
              <w:t xml:space="preserve"> Александр Сергеевич</w:t>
            </w:r>
            <w:r w:rsidRPr="002D01A9">
              <w:rPr>
                <w:i/>
                <w:color w:val="000000"/>
                <w:szCs w:val="24"/>
              </w:rPr>
              <w:t xml:space="preserve"> - начальник отдела надзорной деятельности по Новосибирскому району ГУ МЧС по </w:t>
            </w:r>
            <w:r w:rsidR="00D5624F">
              <w:rPr>
                <w:i/>
                <w:color w:val="000000"/>
                <w:szCs w:val="24"/>
              </w:rPr>
              <w:t>Новосибирской области</w:t>
            </w:r>
            <w:r w:rsidRPr="002D01A9">
              <w:rPr>
                <w:i/>
                <w:color w:val="000000"/>
                <w:szCs w:val="24"/>
              </w:rPr>
              <w:t>.</w:t>
            </w:r>
            <w:r w:rsidR="004C5F45" w:rsidRPr="002D01A9">
              <w:rPr>
                <w:color w:val="000000"/>
                <w:szCs w:val="24"/>
              </w:rPr>
              <w:t xml:space="preserve"> </w:t>
            </w:r>
          </w:p>
        </w:tc>
      </w:tr>
      <w:tr w:rsidR="00294BCD" w:rsidRPr="00291A7A" w:rsidTr="00917E35">
        <w:tc>
          <w:tcPr>
            <w:tcW w:w="667" w:type="dxa"/>
            <w:shd w:val="clear" w:color="auto" w:fill="FFFFFF"/>
          </w:tcPr>
          <w:p w:rsidR="00294BCD" w:rsidRPr="00DC4525" w:rsidRDefault="00BF48D9" w:rsidP="00EC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94BCD" w:rsidRPr="00DC4525">
              <w:rPr>
                <w:sz w:val="22"/>
                <w:szCs w:val="22"/>
              </w:rPr>
              <w:t>.</w:t>
            </w:r>
          </w:p>
        </w:tc>
        <w:tc>
          <w:tcPr>
            <w:tcW w:w="10390" w:type="dxa"/>
            <w:shd w:val="clear" w:color="auto" w:fill="FFFFFF"/>
          </w:tcPr>
          <w:p w:rsidR="002D01A9" w:rsidRPr="002D01A9" w:rsidRDefault="00251141" w:rsidP="002D01A9">
            <w:pPr>
              <w:shd w:val="clear" w:color="auto" w:fill="FFFFFF"/>
              <w:ind w:hanging="66"/>
              <w:jc w:val="both"/>
              <w:rPr>
                <w:color w:val="000000"/>
                <w:szCs w:val="24"/>
              </w:rPr>
            </w:pPr>
            <w:r w:rsidRPr="002D01A9">
              <w:rPr>
                <w:szCs w:val="24"/>
              </w:rPr>
              <w:t xml:space="preserve"> </w:t>
            </w:r>
            <w:r w:rsidR="004C5F45" w:rsidRPr="002D01A9">
              <w:rPr>
                <w:color w:val="000000"/>
                <w:szCs w:val="24"/>
              </w:rPr>
              <w:t xml:space="preserve"> </w:t>
            </w:r>
            <w:r w:rsidR="002D01A9" w:rsidRPr="002D01A9">
              <w:rPr>
                <w:color w:val="000000"/>
                <w:szCs w:val="24"/>
              </w:rPr>
              <w:t>Информация о текущем содержании и ремонте автомобильных дорог в Новосибирском районе Новосибирской области.</w:t>
            </w:r>
          </w:p>
          <w:p w:rsidR="00294BCD" w:rsidRPr="002D01A9" w:rsidRDefault="002D01A9" w:rsidP="002D01A9">
            <w:pPr>
              <w:shd w:val="clear" w:color="auto" w:fill="FFFFFF"/>
              <w:ind w:hanging="66"/>
              <w:jc w:val="both"/>
              <w:rPr>
                <w:i/>
                <w:szCs w:val="24"/>
              </w:rPr>
            </w:pPr>
            <w:r w:rsidRPr="002D01A9">
              <w:rPr>
                <w:color w:val="000000"/>
                <w:szCs w:val="24"/>
              </w:rPr>
              <w:t xml:space="preserve"> </w:t>
            </w:r>
            <w:r w:rsidRPr="002D01A9">
              <w:rPr>
                <w:i/>
                <w:color w:val="000000"/>
                <w:szCs w:val="24"/>
              </w:rPr>
              <w:t xml:space="preserve">Доклад: </w:t>
            </w:r>
            <w:proofErr w:type="spellStart"/>
            <w:r w:rsidRPr="002D01A9">
              <w:rPr>
                <w:b/>
                <w:i/>
                <w:color w:val="000000"/>
                <w:szCs w:val="24"/>
              </w:rPr>
              <w:t>Нормайкин</w:t>
            </w:r>
            <w:proofErr w:type="spellEnd"/>
            <w:r w:rsidRPr="002D01A9">
              <w:rPr>
                <w:b/>
                <w:i/>
                <w:color w:val="000000"/>
                <w:szCs w:val="24"/>
              </w:rPr>
              <w:t xml:space="preserve"> Владимир Николаевич</w:t>
            </w:r>
            <w:r w:rsidRPr="002D01A9">
              <w:rPr>
                <w:i/>
                <w:color w:val="000000"/>
                <w:szCs w:val="24"/>
              </w:rPr>
              <w:t xml:space="preserve"> - заместитель главы администрации Новосибирского района Новосибирской области</w:t>
            </w:r>
            <w:r>
              <w:rPr>
                <w:i/>
                <w:color w:val="000000"/>
                <w:szCs w:val="24"/>
              </w:rPr>
              <w:t>.</w:t>
            </w:r>
          </w:p>
        </w:tc>
      </w:tr>
      <w:tr w:rsidR="00C10389" w:rsidRPr="00291A7A" w:rsidTr="00917E35">
        <w:tc>
          <w:tcPr>
            <w:tcW w:w="667" w:type="dxa"/>
            <w:shd w:val="clear" w:color="auto" w:fill="FFFFFF"/>
          </w:tcPr>
          <w:p w:rsidR="00C10389" w:rsidRPr="00DC4525" w:rsidRDefault="00BF48D9" w:rsidP="00EC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A34D2">
              <w:rPr>
                <w:sz w:val="22"/>
                <w:szCs w:val="22"/>
              </w:rPr>
              <w:t>.</w:t>
            </w:r>
          </w:p>
        </w:tc>
        <w:tc>
          <w:tcPr>
            <w:tcW w:w="10390" w:type="dxa"/>
            <w:shd w:val="clear" w:color="auto" w:fill="FFFFFF"/>
          </w:tcPr>
          <w:p w:rsidR="00A700EE" w:rsidRDefault="004C5F45" w:rsidP="00A700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A700EE">
              <w:rPr>
                <w:szCs w:val="24"/>
              </w:rPr>
              <w:t>Об утверждении Положения об информационной системе обеспечения градостроительной деятельности Новосибирского района Новосибирской области.</w:t>
            </w:r>
          </w:p>
          <w:p w:rsidR="00331A0B" w:rsidRPr="00331A0B" w:rsidRDefault="00A700EE" w:rsidP="00863D24">
            <w:pPr>
              <w:jc w:val="both"/>
            </w:pPr>
            <w:r w:rsidRPr="003867BA">
              <w:rPr>
                <w:i/>
                <w:szCs w:val="24"/>
              </w:rPr>
              <w:t>Доклад</w:t>
            </w:r>
            <w:r w:rsidR="00863D24">
              <w:rPr>
                <w:i/>
                <w:szCs w:val="24"/>
              </w:rPr>
              <w:t xml:space="preserve">: </w:t>
            </w:r>
            <w:r w:rsidR="00863D24" w:rsidRPr="00863D24">
              <w:rPr>
                <w:b/>
                <w:i/>
                <w:szCs w:val="24"/>
              </w:rPr>
              <w:t>Комаров Павел Григорьевич</w:t>
            </w:r>
            <w:r w:rsidR="00863D24">
              <w:rPr>
                <w:i/>
                <w:szCs w:val="24"/>
              </w:rPr>
              <w:t xml:space="preserve"> - </w:t>
            </w:r>
            <w:r w:rsidRPr="003867BA">
              <w:rPr>
                <w:b/>
                <w:i/>
                <w:szCs w:val="24"/>
              </w:rPr>
              <w:t xml:space="preserve"> </w:t>
            </w:r>
            <w:r w:rsidRPr="003867BA">
              <w:rPr>
                <w:i/>
                <w:szCs w:val="24"/>
              </w:rPr>
              <w:t>заместитель начальник</w:t>
            </w:r>
            <w:r w:rsidR="00863D24">
              <w:rPr>
                <w:i/>
                <w:szCs w:val="24"/>
              </w:rPr>
              <w:t>а</w:t>
            </w:r>
            <w:r w:rsidRPr="003867BA">
              <w:rPr>
                <w:i/>
                <w:szCs w:val="24"/>
              </w:rPr>
              <w:t xml:space="preserve"> управления имущественных и земельных отношений администрации Новосибирского района Новосибирской области</w:t>
            </w:r>
            <w:r>
              <w:rPr>
                <w:szCs w:val="24"/>
              </w:rPr>
              <w:t>.</w:t>
            </w:r>
          </w:p>
        </w:tc>
      </w:tr>
      <w:tr w:rsidR="00AD2C35" w:rsidRPr="00291A7A" w:rsidTr="00917E35">
        <w:tc>
          <w:tcPr>
            <w:tcW w:w="667" w:type="dxa"/>
            <w:shd w:val="clear" w:color="auto" w:fill="FFFFFF"/>
          </w:tcPr>
          <w:p w:rsidR="00AD2C35" w:rsidRDefault="00AD2C35" w:rsidP="00EC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390" w:type="dxa"/>
            <w:shd w:val="clear" w:color="auto" w:fill="FFFFFF"/>
          </w:tcPr>
          <w:p w:rsidR="00AD2C35" w:rsidRPr="00AD2C35" w:rsidRDefault="00AD2C35" w:rsidP="00576887">
            <w:pPr>
              <w:pStyle w:val="a6"/>
              <w:jc w:val="both"/>
              <w:rPr>
                <w:rStyle w:val="a5"/>
                <w:rFonts w:ascii="Times New Roman" w:hAnsi="Times New Roman" w:cs="Times New Roman"/>
                <w:b w:val="0"/>
                <w:color w:val="auto"/>
              </w:rPr>
            </w:pPr>
            <w:r w:rsidRPr="00AD2C35">
              <w:rPr>
                <w:rStyle w:val="a5"/>
                <w:rFonts w:ascii="Times New Roman" w:hAnsi="Times New Roman" w:cs="Times New Roman"/>
                <w:b w:val="0"/>
                <w:color w:val="auto"/>
              </w:rPr>
              <w:t>Об утверждении «Порядка формирования фонда оплаты труда работников, замещающих должности, не являющиеся  должностями муниципальной службы  в органах местного самоуправления Новосибирского района Новосибирской области.</w:t>
            </w:r>
          </w:p>
          <w:p w:rsidR="00AD2C35" w:rsidRDefault="00AD2C35" w:rsidP="00576887">
            <w:pPr>
              <w:jc w:val="both"/>
              <w:rPr>
                <w:szCs w:val="22"/>
              </w:rPr>
            </w:pPr>
            <w:r w:rsidRPr="00AD2C35">
              <w:rPr>
                <w:i/>
                <w:szCs w:val="24"/>
              </w:rPr>
              <w:t xml:space="preserve">Доклад: </w:t>
            </w:r>
            <w:proofErr w:type="spellStart"/>
            <w:r w:rsidRPr="00AD2C35">
              <w:rPr>
                <w:b/>
                <w:i/>
                <w:szCs w:val="24"/>
              </w:rPr>
              <w:t>Гавырина</w:t>
            </w:r>
            <w:proofErr w:type="spellEnd"/>
            <w:r w:rsidRPr="00AD2C35">
              <w:rPr>
                <w:b/>
                <w:i/>
                <w:szCs w:val="24"/>
              </w:rPr>
              <w:t xml:space="preserve"> Ирина Анатольевна</w:t>
            </w:r>
            <w:r w:rsidRPr="00AD2C35">
              <w:rPr>
                <w:i/>
                <w:szCs w:val="24"/>
              </w:rPr>
              <w:t xml:space="preserve"> - начальник отдела труда, муниципальной службы и кадровой работы администрации Новосибирского района Новосибирской области.</w:t>
            </w:r>
          </w:p>
        </w:tc>
      </w:tr>
      <w:tr w:rsidR="00D22C04" w:rsidRPr="00291A7A" w:rsidTr="00917E35">
        <w:tc>
          <w:tcPr>
            <w:tcW w:w="667" w:type="dxa"/>
            <w:shd w:val="clear" w:color="auto" w:fill="FFFFFF"/>
          </w:tcPr>
          <w:p w:rsidR="00D22C04" w:rsidRDefault="00AD2C35" w:rsidP="00EC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22C04">
              <w:rPr>
                <w:sz w:val="22"/>
                <w:szCs w:val="22"/>
              </w:rPr>
              <w:t>.</w:t>
            </w:r>
          </w:p>
        </w:tc>
        <w:tc>
          <w:tcPr>
            <w:tcW w:w="10390" w:type="dxa"/>
            <w:shd w:val="clear" w:color="auto" w:fill="FFFFFF"/>
          </w:tcPr>
          <w:p w:rsidR="00D22C04" w:rsidRDefault="00D22C04" w:rsidP="00D22C0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Об утверждении муниципальной программы «Развитие физической культуры и спорта в Новосибирском районе Новосибирской области на 2014 – 2020 годы».</w:t>
            </w:r>
          </w:p>
          <w:p w:rsidR="00D22C04" w:rsidRPr="00D5624F" w:rsidRDefault="00D22C04" w:rsidP="00D22C04">
            <w:pPr>
              <w:jc w:val="both"/>
            </w:pPr>
            <w:r w:rsidRPr="00D22C04">
              <w:rPr>
                <w:i/>
                <w:szCs w:val="22"/>
              </w:rPr>
              <w:t>Доклад</w:t>
            </w:r>
            <w:r w:rsidRPr="00D22C04">
              <w:rPr>
                <w:i/>
                <w:szCs w:val="24"/>
              </w:rPr>
              <w:t xml:space="preserve">: </w:t>
            </w:r>
            <w:r w:rsidRPr="00D22C04">
              <w:rPr>
                <w:b/>
                <w:i/>
                <w:szCs w:val="24"/>
              </w:rPr>
              <w:t>Алексеев Андрей Александрович</w:t>
            </w:r>
            <w:r w:rsidRPr="00D22C04">
              <w:rPr>
                <w:i/>
                <w:szCs w:val="24"/>
              </w:rPr>
              <w:t xml:space="preserve"> – начальник отдела по физической культуре и спорту администрации Новосибирского района Новосибирской области. </w:t>
            </w:r>
          </w:p>
        </w:tc>
      </w:tr>
      <w:tr w:rsidR="00D5624F" w:rsidRPr="00291A7A" w:rsidTr="00917E35">
        <w:tc>
          <w:tcPr>
            <w:tcW w:w="667" w:type="dxa"/>
            <w:shd w:val="clear" w:color="auto" w:fill="FFFFFF"/>
          </w:tcPr>
          <w:p w:rsidR="00D5624F" w:rsidRDefault="00AD2C35" w:rsidP="00EC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5624F">
              <w:rPr>
                <w:sz w:val="22"/>
                <w:szCs w:val="22"/>
              </w:rPr>
              <w:t>.</w:t>
            </w:r>
          </w:p>
        </w:tc>
        <w:tc>
          <w:tcPr>
            <w:tcW w:w="10390" w:type="dxa"/>
            <w:shd w:val="clear" w:color="auto" w:fill="FFFFFF"/>
          </w:tcPr>
          <w:p w:rsidR="00D5624F" w:rsidRPr="00D5624F" w:rsidRDefault="00D5624F" w:rsidP="00D5624F">
            <w:r w:rsidRPr="00D5624F">
              <w:t>О внесении изменений в структуру администрации Новосибирского района Новосибирской области</w:t>
            </w:r>
          </w:p>
          <w:p w:rsidR="00D5624F" w:rsidRDefault="00D5624F" w:rsidP="00171C96">
            <w:pPr>
              <w:pStyle w:val="a6"/>
              <w:jc w:val="both"/>
              <w:rPr>
                <w:rStyle w:val="a5"/>
                <w:rFonts w:ascii="Times New Roman" w:hAnsi="Times New Roman" w:cs="Times New Roman"/>
                <w:b w:val="0"/>
                <w:color w:val="auto"/>
              </w:rPr>
            </w:pPr>
            <w:r w:rsidRPr="002D01A9">
              <w:rPr>
                <w:rFonts w:ascii="Times New Roman" w:hAnsi="Times New Roman" w:cs="Times New Roman"/>
                <w:i/>
              </w:rPr>
              <w:t>Доклад</w:t>
            </w:r>
            <w:r>
              <w:rPr>
                <w:rFonts w:ascii="Times New Roman" w:hAnsi="Times New Roman" w:cs="Times New Roman"/>
                <w:i/>
              </w:rPr>
              <w:t xml:space="preserve">: </w:t>
            </w:r>
            <w:proofErr w:type="spellStart"/>
            <w:r w:rsidRPr="00D5624F">
              <w:rPr>
                <w:rFonts w:ascii="Times New Roman" w:hAnsi="Times New Roman" w:cs="Times New Roman"/>
                <w:b/>
                <w:i/>
              </w:rPr>
              <w:t>Эссауленко</w:t>
            </w:r>
            <w:proofErr w:type="spellEnd"/>
            <w:r w:rsidRPr="00D5624F">
              <w:rPr>
                <w:rFonts w:ascii="Times New Roman" w:hAnsi="Times New Roman" w:cs="Times New Roman"/>
                <w:b/>
                <w:i/>
              </w:rPr>
              <w:t xml:space="preserve"> Дмитрий Владимирович </w:t>
            </w:r>
            <w:r w:rsidRPr="00D5624F">
              <w:rPr>
                <w:rFonts w:ascii="Times New Roman" w:hAnsi="Times New Roman" w:cs="Times New Roman"/>
                <w:i/>
              </w:rPr>
              <w:t>– заместитель главы администрации Новосибирского района Новосибирской области</w:t>
            </w:r>
          </w:p>
        </w:tc>
      </w:tr>
      <w:tr w:rsidR="00C2524E" w:rsidRPr="00291A7A" w:rsidTr="00917E35">
        <w:tc>
          <w:tcPr>
            <w:tcW w:w="667" w:type="dxa"/>
            <w:shd w:val="clear" w:color="auto" w:fill="FFFFFF"/>
          </w:tcPr>
          <w:p w:rsidR="00C2524E" w:rsidRPr="00DC4525" w:rsidRDefault="00AD2C35" w:rsidP="00023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F48D9">
              <w:rPr>
                <w:sz w:val="22"/>
                <w:szCs w:val="22"/>
              </w:rPr>
              <w:t>.</w:t>
            </w:r>
          </w:p>
        </w:tc>
        <w:tc>
          <w:tcPr>
            <w:tcW w:w="10390" w:type="dxa"/>
            <w:shd w:val="clear" w:color="auto" w:fill="FFFFFF"/>
          </w:tcPr>
          <w:p w:rsidR="002D01A9" w:rsidRPr="00D5624F" w:rsidRDefault="002D01A9" w:rsidP="002D01A9">
            <w:pPr>
              <w:jc w:val="both"/>
              <w:rPr>
                <w:szCs w:val="24"/>
              </w:rPr>
            </w:pPr>
            <w:r>
              <w:rPr>
                <w:rStyle w:val="a5"/>
                <w:b w:val="0"/>
                <w:color w:val="000000" w:themeColor="text1"/>
              </w:rPr>
              <w:t xml:space="preserve"> </w:t>
            </w:r>
            <w:r w:rsidRPr="00D5624F">
              <w:rPr>
                <w:szCs w:val="24"/>
              </w:rPr>
              <w:t>Об отпуске Саблину В.П.</w:t>
            </w:r>
          </w:p>
          <w:p w:rsidR="00C2524E" w:rsidRPr="00347FF8" w:rsidRDefault="002D01A9" w:rsidP="006369F3">
            <w:pPr>
              <w:pStyle w:val="a6"/>
              <w:rPr>
                <w:i/>
                <w:color w:val="FF0000"/>
                <w:sz w:val="22"/>
                <w:szCs w:val="22"/>
              </w:rPr>
            </w:pPr>
            <w:r w:rsidRPr="002D01A9">
              <w:rPr>
                <w:rFonts w:ascii="Times New Roman" w:hAnsi="Times New Roman" w:cs="Times New Roman"/>
                <w:i/>
              </w:rPr>
              <w:t xml:space="preserve"> Доклад</w:t>
            </w:r>
            <w:r w:rsidR="006459CA">
              <w:rPr>
                <w:rFonts w:ascii="Times New Roman" w:hAnsi="Times New Roman" w:cs="Times New Roman"/>
                <w:i/>
              </w:rPr>
              <w:t xml:space="preserve">: </w:t>
            </w:r>
            <w:r w:rsidR="006369F3">
              <w:rPr>
                <w:rFonts w:ascii="Times New Roman" w:hAnsi="Times New Roman" w:cs="Times New Roman"/>
                <w:b/>
                <w:i/>
              </w:rPr>
              <w:t>Гомаско Сергей Константинович</w:t>
            </w:r>
            <w:r w:rsidR="006459CA">
              <w:rPr>
                <w:rFonts w:ascii="Times New Roman" w:hAnsi="Times New Roman" w:cs="Times New Roman"/>
                <w:i/>
              </w:rPr>
              <w:t xml:space="preserve"> </w:t>
            </w:r>
            <w:r w:rsidR="006369F3">
              <w:rPr>
                <w:rFonts w:ascii="Times New Roman" w:hAnsi="Times New Roman" w:cs="Times New Roman"/>
                <w:i/>
              </w:rPr>
              <w:t>–</w:t>
            </w:r>
            <w:r w:rsidR="006459CA">
              <w:rPr>
                <w:rFonts w:ascii="Times New Roman" w:hAnsi="Times New Roman" w:cs="Times New Roman"/>
                <w:i/>
              </w:rPr>
              <w:t xml:space="preserve"> </w:t>
            </w:r>
            <w:r w:rsidR="006369F3">
              <w:rPr>
                <w:rFonts w:ascii="Times New Roman" w:hAnsi="Times New Roman" w:cs="Times New Roman"/>
                <w:i/>
              </w:rPr>
              <w:t xml:space="preserve">заместитель </w:t>
            </w:r>
            <w:r w:rsidR="006459CA">
              <w:rPr>
                <w:rFonts w:ascii="Times New Roman" w:hAnsi="Times New Roman" w:cs="Times New Roman"/>
                <w:i/>
              </w:rPr>
              <w:t>председател</w:t>
            </w:r>
            <w:r w:rsidR="006369F3">
              <w:rPr>
                <w:rFonts w:ascii="Times New Roman" w:hAnsi="Times New Roman" w:cs="Times New Roman"/>
                <w:i/>
              </w:rPr>
              <w:t>я</w:t>
            </w:r>
            <w:r w:rsidRPr="002D01A9">
              <w:rPr>
                <w:rFonts w:ascii="Times New Roman" w:hAnsi="Times New Roman" w:cs="Times New Roman"/>
                <w:i/>
              </w:rPr>
              <w:t xml:space="preserve"> Совета депутатов Новосибирского района Новосибирской области</w:t>
            </w:r>
            <w:r w:rsidRPr="002D01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524E" w:rsidRPr="00291A7A" w:rsidTr="00917E35">
        <w:tc>
          <w:tcPr>
            <w:tcW w:w="667" w:type="dxa"/>
            <w:shd w:val="clear" w:color="auto" w:fill="FFFFFF"/>
          </w:tcPr>
          <w:p w:rsidR="00C2524E" w:rsidRPr="00DC4525" w:rsidRDefault="00AD2C35" w:rsidP="00D22C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F48D9">
              <w:rPr>
                <w:sz w:val="22"/>
                <w:szCs w:val="22"/>
              </w:rPr>
              <w:t>.</w:t>
            </w:r>
          </w:p>
        </w:tc>
        <w:tc>
          <w:tcPr>
            <w:tcW w:w="10390" w:type="dxa"/>
            <w:shd w:val="clear" w:color="auto" w:fill="FFFFFF"/>
          </w:tcPr>
          <w:p w:rsidR="00C2524E" w:rsidRPr="00DC4525" w:rsidRDefault="00C2524E" w:rsidP="00156662">
            <w:pPr>
              <w:ind w:firstLine="34"/>
              <w:jc w:val="both"/>
              <w:rPr>
                <w:sz w:val="22"/>
                <w:szCs w:val="22"/>
              </w:rPr>
            </w:pPr>
            <w:r w:rsidRPr="00DC4525">
              <w:rPr>
                <w:sz w:val="22"/>
                <w:szCs w:val="22"/>
              </w:rPr>
              <w:t>О награждении</w:t>
            </w:r>
            <w:r>
              <w:rPr>
                <w:sz w:val="22"/>
                <w:szCs w:val="22"/>
              </w:rPr>
              <w:t>.</w:t>
            </w:r>
          </w:p>
          <w:p w:rsidR="00C2524E" w:rsidRPr="00066FD1" w:rsidRDefault="00C2524E" w:rsidP="00156662">
            <w:pPr>
              <w:ind w:firstLine="34"/>
              <w:jc w:val="both"/>
              <w:rPr>
                <w:i/>
                <w:sz w:val="22"/>
                <w:szCs w:val="22"/>
              </w:rPr>
            </w:pPr>
            <w:r w:rsidRPr="00066FD1">
              <w:rPr>
                <w:i/>
                <w:sz w:val="22"/>
                <w:szCs w:val="22"/>
              </w:rPr>
              <w:t xml:space="preserve">Доклад: </w:t>
            </w:r>
            <w:r w:rsidRPr="00B23152">
              <w:rPr>
                <w:b/>
                <w:i/>
                <w:szCs w:val="24"/>
              </w:rPr>
              <w:t>Саблин Владимир Петрович</w:t>
            </w:r>
            <w:r w:rsidR="00A411C2" w:rsidRPr="00B23152">
              <w:rPr>
                <w:b/>
                <w:i/>
                <w:szCs w:val="24"/>
              </w:rPr>
              <w:t xml:space="preserve"> </w:t>
            </w:r>
            <w:r w:rsidRPr="00B23152">
              <w:rPr>
                <w:i/>
                <w:szCs w:val="24"/>
              </w:rPr>
              <w:t>- председатель Совета депутатов Новосибирского района Новосибирской области.</w:t>
            </w:r>
          </w:p>
        </w:tc>
      </w:tr>
      <w:tr w:rsidR="00C2524E" w:rsidRPr="00291A7A" w:rsidTr="00917E35">
        <w:tc>
          <w:tcPr>
            <w:tcW w:w="667" w:type="dxa"/>
            <w:shd w:val="clear" w:color="auto" w:fill="FFFFFF"/>
          </w:tcPr>
          <w:p w:rsidR="00C2524E" w:rsidRPr="00DC4525" w:rsidRDefault="00C2524E" w:rsidP="00AD2C35">
            <w:pPr>
              <w:jc w:val="center"/>
              <w:rPr>
                <w:sz w:val="22"/>
                <w:szCs w:val="22"/>
              </w:rPr>
            </w:pPr>
            <w:r w:rsidRPr="00DC4525">
              <w:rPr>
                <w:sz w:val="22"/>
                <w:szCs w:val="22"/>
              </w:rPr>
              <w:t>1</w:t>
            </w:r>
            <w:r w:rsidR="00AD2C35">
              <w:rPr>
                <w:sz w:val="22"/>
                <w:szCs w:val="22"/>
              </w:rPr>
              <w:t>1</w:t>
            </w:r>
            <w:r w:rsidR="00BF48D9">
              <w:rPr>
                <w:sz w:val="22"/>
                <w:szCs w:val="22"/>
              </w:rPr>
              <w:t>.</w:t>
            </w:r>
          </w:p>
        </w:tc>
        <w:tc>
          <w:tcPr>
            <w:tcW w:w="10390" w:type="dxa"/>
            <w:shd w:val="clear" w:color="auto" w:fill="FFFFFF"/>
          </w:tcPr>
          <w:p w:rsidR="00C2524E" w:rsidRPr="00DC4525" w:rsidRDefault="00C2524E" w:rsidP="00156662">
            <w:pPr>
              <w:ind w:firstLine="34"/>
              <w:jc w:val="both"/>
              <w:rPr>
                <w:sz w:val="22"/>
                <w:szCs w:val="22"/>
              </w:rPr>
            </w:pPr>
            <w:r w:rsidRPr="00DC4525">
              <w:rPr>
                <w:sz w:val="22"/>
                <w:szCs w:val="22"/>
              </w:rPr>
              <w:t>О дате проведения и повестке дня на очередную сессию Совета депутатов Новосибирского района Новосибирской области</w:t>
            </w:r>
            <w:r>
              <w:rPr>
                <w:sz w:val="22"/>
                <w:szCs w:val="22"/>
              </w:rPr>
              <w:t>.</w:t>
            </w:r>
          </w:p>
          <w:p w:rsidR="00C2524E" w:rsidRPr="00B23152" w:rsidRDefault="00B23152" w:rsidP="00156662">
            <w:pPr>
              <w:ind w:firstLine="34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Д</w:t>
            </w:r>
            <w:r w:rsidR="00C2524E" w:rsidRPr="00B23152">
              <w:rPr>
                <w:i/>
                <w:szCs w:val="24"/>
              </w:rPr>
              <w:t xml:space="preserve">оклад: </w:t>
            </w:r>
            <w:r w:rsidR="00C2524E" w:rsidRPr="00B23152">
              <w:rPr>
                <w:b/>
                <w:i/>
                <w:szCs w:val="24"/>
              </w:rPr>
              <w:t>Саблин Владимир Петрович-</w:t>
            </w:r>
            <w:r w:rsidR="00C2524E" w:rsidRPr="00B23152">
              <w:rPr>
                <w:i/>
                <w:szCs w:val="24"/>
              </w:rPr>
              <w:t xml:space="preserve"> председатель Совета депутатов Новосибирского района Новосибирской области.</w:t>
            </w:r>
          </w:p>
        </w:tc>
      </w:tr>
    </w:tbl>
    <w:p w:rsidR="00987788" w:rsidRPr="00DC4525" w:rsidRDefault="00987788" w:rsidP="00DC4525">
      <w:pPr>
        <w:jc w:val="center"/>
        <w:rPr>
          <w:sz w:val="28"/>
          <w:szCs w:val="28"/>
        </w:rPr>
      </w:pPr>
    </w:p>
    <w:sectPr w:rsidR="00987788" w:rsidRPr="00DC4525" w:rsidSect="00C455B9">
      <w:type w:val="continuous"/>
      <w:pgSz w:w="11906" w:h="16838"/>
      <w:pgMar w:top="142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7D77"/>
    <w:multiLevelType w:val="multilevel"/>
    <w:tmpl w:val="AB0E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694B9B"/>
    <w:multiLevelType w:val="hybridMultilevel"/>
    <w:tmpl w:val="032C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70BB2"/>
    <w:multiLevelType w:val="hybridMultilevel"/>
    <w:tmpl w:val="AB0EE8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F2011D"/>
    <w:multiLevelType w:val="hybridMultilevel"/>
    <w:tmpl w:val="104ECBCA"/>
    <w:lvl w:ilvl="0" w:tplc="80384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E853EA"/>
    <w:multiLevelType w:val="hybridMultilevel"/>
    <w:tmpl w:val="032C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3F2"/>
    <w:rsid w:val="000060CA"/>
    <w:rsid w:val="000151FC"/>
    <w:rsid w:val="00023D89"/>
    <w:rsid w:val="00025F92"/>
    <w:rsid w:val="00032469"/>
    <w:rsid w:val="00033FE4"/>
    <w:rsid w:val="0003443F"/>
    <w:rsid w:val="00044CDD"/>
    <w:rsid w:val="000454F3"/>
    <w:rsid w:val="00050251"/>
    <w:rsid w:val="0005264F"/>
    <w:rsid w:val="000536E2"/>
    <w:rsid w:val="000571D9"/>
    <w:rsid w:val="000615AB"/>
    <w:rsid w:val="00066FD1"/>
    <w:rsid w:val="00067A13"/>
    <w:rsid w:val="00075E75"/>
    <w:rsid w:val="000815A9"/>
    <w:rsid w:val="000848C9"/>
    <w:rsid w:val="000965EE"/>
    <w:rsid w:val="000A175D"/>
    <w:rsid w:val="000A3DAE"/>
    <w:rsid w:val="000B2CA0"/>
    <w:rsid w:val="000B319C"/>
    <w:rsid w:val="000B33C5"/>
    <w:rsid w:val="000C4547"/>
    <w:rsid w:val="000D1D20"/>
    <w:rsid w:val="000E3669"/>
    <w:rsid w:val="000E3CF8"/>
    <w:rsid w:val="000E70D5"/>
    <w:rsid w:val="00103C88"/>
    <w:rsid w:val="0010779E"/>
    <w:rsid w:val="00126650"/>
    <w:rsid w:val="00131C8E"/>
    <w:rsid w:val="00140432"/>
    <w:rsid w:val="0014414E"/>
    <w:rsid w:val="00147C9C"/>
    <w:rsid w:val="00152D45"/>
    <w:rsid w:val="00162172"/>
    <w:rsid w:val="0016346E"/>
    <w:rsid w:val="001661DD"/>
    <w:rsid w:val="00171C96"/>
    <w:rsid w:val="00174103"/>
    <w:rsid w:val="00185AF5"/>
    <w:rsid w:val="00186646"/>
    <w:rsid w:val="001927A6"/>
    <w:rsid w:val="00194B8D"/>
    <w:rsid w:val="001A2D69"/>
    <w:rsid w:val="001B77A0"/>
    <w:rsid w:val="001D2DC3"/>
    <w:rsid w:val="001D3588"/>
    <w:rsid w:val="001D7A23"/>
    <w:rsid w:val="001E0FA7"/>
    <w:rsid w:val="001E2A41"/>
    <w:rsid w:val="001E2FCB"/>
    <w:rsid w:val="001F0633"/>
    <w:rsid w:val="002076F7"/>
    <w:rsid w:val="00214AFB"/>
    <w:rsid w:val="002205B6"/>
    <w:rsid w:val="002209FA"/>
    <w:rsid w:val="002256B5"/>
    <w:rsid w:val="002306E1"/>
    <w:rsid w:val="002405CC"/>
    <w:rsid w:val="00246746"/>
    <w:rsid w:val="00250498"/>
    <w:rsid w:val="00251141"/>
    <w:rsid w:val="00251FC3"/>
    <w:rsid w:val="0025621E"/>
    <w:rsid w:val="00256E55"/>
    <w:rsid w:val="00261AF3"/>
    <w:rsid w:val="00273B45"/>
    <w:rsid w:val="00275D1C"/>
    <w:rsid w:val="002817A2"/>
    <w:rsid w:val="00291A7A"/>
    <w:rsid w:val="00294BCD"/>
    <w:rsid w:val="00294F7C"/>
    <w:rsid w:val="0029664B"/>
    <w:rsid w:val="002A63C2"/>
    <w:rsid w:val="002B36EC"/>
    <w:rsid w:val="002B6D79"/>
    <w:rsid w:val="002C0618"/>
    <w:rsid w:val="002C5A8A"/>
    <w:rsid w:val="002D01A9"/>
    <w:rsid w:val="002D18BD"/>
    <w:rsid w:val="002D375B"/>
    <w:rsid w:val="002D6158"/>
    <w:rsid w:val="002F0383"/>
    <w:rsid w:val="002F1546"/>
    <w:rsid w:val="002F3C25"/>
    <w:rsid w:val="002F6A08"/>
    <w:rsid w:val="003017E0"/>
    <w:rsid w:val="00310B2B"/>
    <w:rsid w:val="00311229"/>
    <w:rsid w:val="003244AD"/>
    <w:rsid w:val="0032593E"/>
    <w:rsid w:val="00331A0B"/>
    <w:rsid w:val="00340AA4"/>
    <w:rsid w:val="00345C8F"/>
    <w:rsid w:val="00347FF8"/>
    <w:rsid w:val="00353810"/>
    <w:rsid w:val="00360EF4"/>
    <w:rsid w:val="0036279F"/>
    <w:rsid w:val="00363CBA"/>
    <w:rsid w:val="003647EA"/>
    <w:rsid w:val="0036657D"/>
    <w:rsid w:val="00366CA9"/>
    <w:rsid w:val="003725A0"/>
    <w:rsid w:val="00373885"/>
    <w:rsid w:val="00373D15"/>
    <w:rsid w:val="00376016"/>
    <w:rsid w:val="00380CF1"/>
    <w:rsid w:val="003867BA"/>
    <w:rsid w:val="00386F35"/>
    <w:rsid w:val="00387209"/>
    <w:rsid w:val="003A3E60"/>
    <w:rsid w:val="003A6DD7"/>
    <w:rsid w:val="003B5A52"/>
    <w:rsid w:val="003C1AC8"/>
    <w:rsid w:val="003C4268"/>
    <w:rsid w:val="003C652D"/>
    <w:rsid w:val="003D176E"/>
    <w:rsid w:val="003D1B8A"/>
    <w:rsid w:val="003D1C1E"/>
    <w:rsid w:val="003D44FB"/>
    <w:rsid w:val="003D604D"/>
    <w:rsid w:val="003D625A"/>
    <w:rsid w:val="003D6E25"/>
    <w:rsid w:val="003E1107"/>
    <w:rsid w:val="003E3B70"/>
    <w:rsid w:val="00400519"/>
    <w:rsid w:val="00406037"/>
    <w:rsid w:val="00411FF8"/>
    <w:rsid w:val="004335A2"/>
    <w:rsid w:val="004359EF"/>
    <w:rsid w:val="004462FA"/>
    <w:rsid w:val="004474E7"/>
    <w:rsid w:val="0045615E"/>
    <w:rsid w:val="00461BB1"/>
    <w:rsid w:val="00472793"/>
    <w:rsid w:val="00481746"/>
    <w:rsid w:val="00485792"/>
    <w:rsid w:val="00491972"/>
    <w:rsid w:val="004919D5"/>
    <w:rsid w:val="00494796"/>
    <w:rsid w:val="004A47A8"/>
    <w:rsid w:val="004B24DB"/>
    <w:rsid w:val="004B4157"/>
    <w:rsid w:val="004B4433"/>
    <w:rsid w:val="004C5F45"/>
    <w:rsid w:val="004C7EDF"/>
    <w:rsid w:val="004E402B"/>
    <w:rsid w:val="004E4E2B"/>
    <w:rsid w:val="004F7393"/>
    <w:rsid w:val="00510161"/>
    <w:rsid w:val="00511103"/>
    <w:rsid w:val="00511D73"/>
    <w:rsid w:val="00514987"/>
    <w:rsid w:val="00516FB5"/>
    <w:rsid w:val="00517627"/>
    <w:rsid w:val="005204F7"/>
    <w:rsid w:val="00527410"/>
    <w:rsid w:val="0053071D"/>
    <w:rsid w:val="00547DA3"/>
    <w:rsid w:val="00561E4A"/>
    <w:rsid w:val="00575D48"/>
    <w:rsid w:val="00576887"/>
    <w:rsid w:val="00580D72"/>
    <w:rsid w:val="00581569"/>
    <w:rsid w:val="005822C2"/>
    <w:rsid w:val="00593458"/>
    <w:rsid w:val="00595342"/>
    <w:rsid w:val="005A026B"/>
    <w:rsid w:val="005A154D"/>
    <w:rsid w:val="005A41BD"/>
    <w:rsid w:val="005A5D08"/>
    <w:rsid w:val="005A61F7"/>
    <w:rsid w:val="005B0E55"/>
    <w:rsid w:val="005B1BC3"/>
    <w:rsid w:val="005C0E29"/>
    <w:rsid w:val="005D2681"/>
    <w:rsid w:val="005D6C6C"/>
    <w:rsid w:val="005E4C7D"/>
    <w:rsid w:val="005F46CC"/>
    <w:rsid w:val="005F7DE1"/>
    <w:rsid w:val="00600BBA"/>
    <w:rsid w:val="0060232F"/>
    <w:rsid w:val="0061072F"/>
    <w:rsid w:val="00612258"/>
    <w:rsid w:val="0061330C"/>
    <w:rsid w:val="0062632C"/>
    <w:rsid w:val="00626844"/>
    <w:rsid w:val="00632D60"/>
    <w:rsid w:val="006369F3"/>
    <w:rsid w:val="006459CA"/>
    <w:rsid w:val="00645D35"/>
    <w:rsid w:val="0064746C"/>
    <w:rsid w:val="0065220F"/>
    <w:rsid w:val="00652FC7"/>
    <w:rsid w:val="0065682D"/>
    <w:rsid w:val="00662F85"/>
    <w:rsid w:val="00663DD1"/>
    <w:rsid w:val="0067283A"/>
    <w:rsid w:val="00680052"/>
    <w:rsid w:val="00680842"/>
    <w:rsid w:val="006855F9"/>
    <w:rsid w:val="00691EA0"/>
    <w:rsid w:val="006931C1"/>
    <w:rsid w:val="006A0D82"/>
    <w:rsid w:val="006B1942"/>
    <w:rsid w:val="006B4969"/>
    <w:rsid w:val="006B4F00"/>
    <w:rsid w:val="006C0B4C"/>
    <w:rsid w:val="006C3A49"/>
    <w:rsid w:val="006C4F2C"/>
    <w:rsid w:val="006D2ABC"/>
    <w:rsid w:val="006E11CF"/>
    <w:rsid w:val="006E3678"/>
    <w:rsid w:val="006E6553"/>
    <w:rsid w:val="006F1F9F"/>
    <w:rsid w:val="006F28A5"/>
    <w:rsid w:val="006F3070"/>
    <w:rsid w:val="006F70AC"/>
    <w:rsid w:val="0070008E"/>
    <w:rsid w:val="00700641"/>
    <w:rsid w:val="007020FE"/>
    <w:rsid w:val="00704FCB"/>
    <w:rsid w:val="007063ED"/>
    <w:rsid w:val="0070658C"/>
    <w:rsid w:val="00711033"/>
    <w:rsid w:val="00714D8B"/>
    <w:rsid w:val="0071634F"/>
    <w:rsid w:val="00716963"/>
    <w:rsid w:val="00716B59"/>
    <w:rsid w:val="00716B5C"/>
    <w:rsid w:val="00720FDB"/>
    <w:rsid w:val="007343ED"/>
    <w:rsid w:val="00735D50"/>
    <w:rsid w:val="0074623C"/>
    <w:rsid w:val="00760B53"/>
    <w:rsid w:val="00763494"/>
    <w:rsid w:val="00764BB6"/>
    <w:rsid w:val="0076591A"/>
    <w:rsid w:val="00766AD9"/>
    <w:rsid w:val="00774CEB"/>
    <w:rsid w:val="007838EF"/>
    <w:rsid w:val="0079611A"/>
    <w:rsid w:val="007A48D5"/>
    <w:rsid w:val="007C2AE6"/>
    <w:rsid w:val="007C6AE0"/>
    <w:rsid w:val="007D03B0"/>
    <w:rsid w:val="007D61BF"/>
    <w:rsid w:val="007E0C48"/>
    <w:rsid w:val="007E0E42"/>
    <w:rsid w:val="007E479C"/>
    <w:rsid w:val="007F5599"/>
    <w:rsid w:val="00802F97"/>
    <w:rsid w:val="008134E6"/>
    <w:rsid w:val="0081525D"/>
    <w:rsid w:val="008351ED"/>
    <w:rsid w:val="00835A83"/>
    <w:rsid w:val="008368A6"/>
    <w:rsid w:val="00837E4C"/>
    <w:rsid w:val="008412DE"/>
    <w:rsid w:val="008433AF"/>
    <w:rsid w:val="00845A82"/>
    <w:rsid w:val="00857B45"/>
    <w:rsid w:val="00863D24"/>
    <w:rsid w:val="00865E1F"/>
    <w:rsid w:val="00871797"/>
    <w:rsid w:val="0088210D"/>
    <w:rsid w:val="008866D6"/>
    <w:rsid w:val="00895D39"/>
    <w:rsid w:val="008A5949"/>
    <w:rsid w:val="008B6C39"/>
    <w:rsid w:val="008D2185"/>
    <w:rsid w:val="008D2A4D"/>
    <w:rsid w:val="008D314F"/>
    <w:rsid w:val="008E64CD"/>
    <w:rsid w:val="008F19EF"/>
    <w:rsid w:val="008F31B4"/>
    <w:rsid w:val="008F3A63"/>
    <w:rsid w:val="008F48E7"/>
    <w:rsid w:val="00900434"/>
    <w:rsid w:val="00902063"/>
    <w:rsid w:val="00903624"/>
    <w:rsid w:val="009036CD"/>
    <w:rsid w:val="009147E6"/>
    <w:rsid w:val="00917E35"/>
    <w:rsid w:val="0092088E"/>
    <w:rsid w:val="009276EC"/>
    <w:rsid w:val="00952DF3"/>
    <w:rsid w:val="00954795"/>
    <w:rsid w:val="00955FEF"/>
    <w:rsid w:val="00956507"/>
    <w:rsid w:val="00960297"/>
    <w:rsid w:val="00970E3E"/>
    <w:rsid w:val="00971F28"/>
    <w:rsid w:val="0097228E"/>
    <w:rsid w:val="009818DA"/>
    <w:rsid w:val="00987788"/>
    <w:rsid w:val="00992C61"/>
    <w:rsid w:val="009A3244"/>
    <w:rsid w:val="009A7509"/>
    <w:rsid w:val="009B00B3"/>
    <w:rsid w:val="009B0259"/>
    <w:rsid w:val="009B17FA"/>
    <w:rsid w:val="009B4FEF"/>
    <w:rsid w:val="009B672E"/>
    <w:rsid w:val="009C1E08"/>
    <w:rsid w:val="009C2996"/>
    <w:rsid w:val="009C4724"/>
    <w:rsid w:val="009C5FC1"/>
    <w:rsid w:val="009D0C8E"/>
    <w:rsid w:val="009D2535"/>
    <w:rsid w:val="009D3D77"/>
    <w:rsid w:val="009E72DA"/>
    <w:rsid w:val="009F19C9"/>
    <w:rsid w:val="009F4E40"/>
    <w:rsid w:val="009F5A57"/>
    <w:rsid w:val="009F601C"/>
    <w:rsid w:val="00A0164D"/>
    <w:rsid w:val="00A059D2"/>
    <w:rsid w:val="00A07C16"/>
    <w:rsid w:val="00A13EEE"/>
    <w:rsid w:val="00A1549F"/>
    <w:rsid w:val="00A171D5"/>
    <w:rsid w:val="00A2116D"/>
    <w:rsid w:val="00A22880"/>
    <w:rsid w:val="00A313A2"/>
    <w:rsid w:val="00A34B32"/>
    <w:rsid w:val="00A411C2"/>
    <w:rsid w:val="00A4432C"/>
    <w:rsid w:val="00A5175E"/>
    <w:rsid w:val="00A53119"/>
    <w:rsid w:val="00A536B7"/>
    <w:rsid w:val="00A56186"/>
    <w:rsid w:val="00A63AE9"/>
    <w:rsid w:val="00A64F7B"/>
    <w:rsid w:val="00A700EE"/>
    <w:rsid w:val="00A73F34"/>
    <w:rsid w:val="00A76D9B"/>
    <w:rsid w:val="00A800AA"/>
    <w:rsid w:val="00A838B1"/>
    <w:rsid w:val="00A879AB"/>
    <w:rsid w:val="00A90420"/>
    <w:rsid w:val="00A93D9A"/>
    <w:rsid w:val="00A9463F"/>
    <w:rsid w:val="00A94FC7"/>
    <w:rsid w:val="00AA262F"/>
    <w:rsid w:val="00AA28FE"/>
    <w:rsid w:val="00AB24B0"/>
    <w:rsid w:val="00AB2FE0"/>
    <w:rsid w:val="00AB6DCF"/>
    <w:rsid w:val="00AD2C35"/>
    <w:rsid w:val="00AE059B"/>
    <w:rsid w:val="00AF3D33"/>
    <w:rsid w:val="00B178E3"/>
    <w:rsid w:val="00B179E9"/>
    <w:rsid w:val="00B23152"/>
    <w:rsid w:val="00B362C1"/>
    <w:rsid w:val="00B36573"/>
    <w:rsid w:val="00B5048D"/>
    <w:rsid w:val="00B548C1"/>
    <w:rsid w:val="00B571FF"/>
    <w:rsid w:val="00B6179E"/>
    <w:rsid w:val="00B64A9E"/>
    <w:rsid w:val="00B65888"/>
    <w:rsid w:val="00B7038D"/>
    <w:rsid w:val="00B70950"/>
    <w:rsid w:val="00B730F1"/>
    <w:rsid w:val="00B81B03"/>
    <w:rsid w:val="00B84B62"/>
    <w:rsid w:val="00B8686E"/>
    <w:rsid w:val="00B911A0"/>
    <w:rsid w:val="00B97250"/>
    <w:rsid w:val="00BC18D5"/>
    <w:rsid w:val="00BC331F"/>
    <w:rsid w:val="00BD0E3C"/>
    <w:rsid w:val="00BE28BE"/>
    <w:rsid w:val="00BE7ADE"/>
    <w:rsid w:val="00BF3396"/>
    <w:rsid w:val="00BF48D9"/>
    <w:rsid w:val="00C00BE6"/>
    <w:rsid w:val="00C01975"/>
    <w:rsid w:val="00C077BE"/>
    <w:rsid w:val="00C10389"/>
    <w:rsid w:val="00C138A0"/>
    <w:rsid w:val="00C15AAD"/>
    <w:rsid w:val="00C15B30"/>
    <w:rsid w:val="00C2524E"/>
    <w:rsid w:val="00C264C2"/>
    <w:rsid w:val="00C26FFB"/>
    <w:rsid w:val="00C40CF1"/>
    <w:rsid w:val="00C455B9"/>
    <w:rsid w:val="00C474D7"/>
    <w:rsid w:val="00C47E32"/>
    <w:rsid w:val="00C52EEE"/>
    <w:rsid w:val="00C54F89"/>
    <w:rsid w:val="00C70883"/>
    <w:rsid w:val="00C80A1D"/>
    <w:rsid w:val="00C82472"/>
    <w:rsid w:val="00C920FA"/>
    <w:rsid w:val="00C93C7C"/>
    <w:rsid w:val="00C956E0"/>
    <w:rsid w:val="00C97DAD"/>
    <w:rsid w:val="00CA167E"/>
    <w:rsid w:val="00CA1ED1"/>
    <w:rsid w:val="00CB77D9"/>
    <w:rsid w:val="00CC385C"/>
    <w:rsid w:val="00CD07B5"/>
    <w:rsid w:val="00CD13B2"/>
    <w:rsid w:val="00CF1E83"/>
    <w:rsid w:val="00CF4C8F"/>
    <w:rsid w:val="00D01472"/>
    <w:rsid w:val="00D01F30"/>
    <w:rsid w:val="00D05621"/>
    <w:rsid w:val="00D11B20"/>
    <w:rsid w:val="00D1211C"/>
    <w:rsid w:val="00D1441D"/>
    <w:rsid w:val="00D22A6C"/>
    <w:rsid w:val="00D22C04"/>
    <w:rsid w:val="00D24509"/>
    <w:rsid w:val="00D273F2"/>
    <w:rsid w:val="00D27FB6"/>
    <w:rsid w:val="00D32371"/>
    <w:rsid w:val="00D364D6"/>
    <w:rsid w:val="00D42FD1"/>
    <w:rsid w:val="00D538B7"/>
    <w:rsid w:val="00D5624F"/>
    <w:rsid w:val="00D629DA"/>
    <w:rsid w:val="00D66F5D"/>
    <w:rsid w:val="00D92876"/>
    <w:rsid w:val="00D94F8D"/>
    <w:rsid w:val="00D951F4"/>
    <w:rsid w:val="00DA3705"/>
    <w:rsid w:val="00DA5704"/>
    <w:rsid w:val="00DA5756"/>
    <w:rsid w:val="00DA5DA0"/>
    <w:rsid w:val="00DB0AE4"/>
    <w:rsid w:val="00DB4F96"/>
    <w:rsid w:val="00DC299B"/>
    <w:rsid w:val="00DC4525"/>
    <w:rsid w:val="00DC637A"/>
    <w:rsid w:val="00DD305F"/>
    <w:rsid w:val="00DD4CF5"/>
    <w:rsid w:val="00DD4D11"/>
    <w:rsid w:val="00DD5FE6"/>
    <w:rsid w:val="00DE74F8"/>
    <w:rsid w:val="00DF5DE2"/>
    <w:rsid w:val="00DF6282"/>
    <w:rsid w:val="00E01EBC"/>
    <w:rsid w:val="00E04985"/>
    <w:rsid w:val="00E04B0C"/>
    <w:rsid w:val="00E13D35"/>
    <w:rsid w:val="00E246ED"/>
    <w:rsid w:val="00E2586B"/>
    <w:rsid w:val="00E310E2"/>
    <w:rsid w:val="00E40FF4"/>
    <w:rsid w:val="00E43FB7"/>
    <w:rsid w:val="00E57906"/>
    <w:rsid w:val="00E6720E"/>
    <w:rsid w:val="00E67AB1"/>
    <w:rsid w:val="00E7650B"/>
    <w:rsid w:val="00E76CC0"/>
    <w:rsid w:val="00E80DD8"/>
    <w:rsid w:val="00E81895"/>
    <w:rsid w:val="00E961D2"/>
    <w:rsid w:val="00E969B1"/>
    <w:rsid w:val="00EA0768"/>
    <w:rsid w:val="00EB0976"/>
    <w:rsid w:val="00EB4B4E"/>
    <w:rsid w:val="00EB5FE0"/>
    <w:rsid w:val="00EB65CB"/>
    <w:rsid w:val="00EC0A09"/>
    <w:rsid w:val="00EC349A"/>
    <w:rsid w:val="00EC4A45"/>
    <w:rsid w:val="00EC4F53"/>
    <w:rsid w:val="00ED1EE3"/>
    <w:rsid w:val="00ED3D6A"/>
    <w:rsid w:val="00EE45D0"/>
    <w:rsid w:val="00EE595B"/>
    <w:rsid w:val="00EF29B3"/>
    <w:rsid w:val="00F00C3E"/>
    <w:rsid w:val="00F05266"/>
    <w:rsid w:val="00F11D5C"/>
    <w:rsid w:val="00F1590C"/>
    <w:rsid w:val="00F21E72"/>
    <w:rsid w:val="00F235E7"/>
    <w:rsid w:val="00F31A02"/>
    <w:rsid w:val="00F379EA"/>
    <w:rsid w:val="00F37D39"/>
    <w:rsid w:val="00F4425A"/>
    <w:rsid w:val="00F44E48"/>
    <w:rsid w:val="00F50DF1"/>
    <w:rsid w:val="00F53FDF"/>
    <w:rsid w:val="00F54B07"/>
    <w:rsid w:val="00F5547C"/>
    <w:rsid w:val="00F55FB6"/>
    <w:rsid w:val="00F61BFD"/>
    <w:rsid w:val="00F6767B"/>
    <w:rsid w:val="00F67D1A"/>
    <w:rsid w:val="00F73FC9"/>
    <w:rsid w:val="00F7539A"/>
    <w:rsid w:val="00F86BDE"/>
    <w:rsid w:val="00F95B7D"/>
    <w:rsid w:val="00FA34D2"/>
    <w:rsid w:val="00FB7A22"/>
    <w:rsid w:val="00FD582E"/>
    <w:rsid w:val="00FE5B20"/>
    <w:rsid w:val="00FF07DF"/>
    <w:rsid w:val="00FF4424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2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94796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0B33C5"/>
    <w:rPr>
      <w:b/>
      <w:bCs/>
      <w:color w:val="000080"/>
    </w:rPr>
  </w:style>
  <w:style w:type="paragraph" w:customStyle="1" w:styleId="a6">
    <w:name w:val="Прижатый влево"/>
    <w:basedOn w:val="a"/>
    <w:next w:val="a"/>
    <w:rsid w:val="000B33C5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7">
    <w:name w:val="No Spacing"/>
    <w:qFormat/>
    <w:rsid w:val="007D03B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103B8-4E7E-4F79-9277-98420A49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79</cp:revision>
  <cp:lastPrinted>2014-06-24T02:56:00Z</cp:lastPrinted>
  <dcterms:created xsi:type="dcterms:W3CDTF">2014-01-24T05:57:00Z</dcterms:created>
  <dcterms:modified xsi:type="dcterms:W3CDTF">2014-07-03T03:17:00Z</dcterms:modified>
</cp:coreProperties>
</file>